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5077C5">
        <w:rPr>
          <w:b/>
          <w:iCs/>
        </w:rPr>
        <w:t>January</w:t>
      </w:r>
      <w:r w:rsidR="00A33908">
        <w:rPr>
          <w:b/>
          <w:iCs/>
        </w:rPr>
        <w:t xml:space="preserve"> </w:t>
      </w:r>
      <w:r w:rsidR="00593A7E">
        <w:rPr>
          <w:b/>
          <w:iCs/>
        </w:rPr>
        <w:t>20, 2020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1548C1">
        <w:t>Lunch Policy</w:t>
      </w:r>
    </w:p>
    <w:p w:rsidR="0092463D" w:rsidRDefault="0092463D" w:rsidP="00624CD0">
      <w:pPr>
        <w:pStyle w:val="List"/>
      </w:pPr>
      <w:r>
        <w:tab/>
      </w:r>
      <w:r>
        <w:tab/>
        <w:t xml:space="preserve">B. </w:t>
      </w:r>
      <w:r w:rsidR="00593A7E">
        <w:t>Construction</w:t>
      </w:r>
      <w:r w:rsidR="000D3273">
        <w:t xml:space="preserve"> Update</w:t>
      </w:r>
    </w:p>
    <w:p w:rsidR="009A26D7" w:rsidRDefault="009A26D7" w:rsidP="00624CD0">
      <w:pPr>
        <w:pStyle w:val="List"/>
      </w:pPr>
      <w:r>
        <w:tab/>
      </w:r>
      <w:r>
        <w:tab/>
        <w:t xml:space="preserve">C. </w:t>
      </w:r>
      <w:r w:rsidR="000D3273">
        <w:t>Paraprofessional</w:t>
      </w:r>
    </w:p>
    <w:p w:rsidR="000D3273" w:rsidRDefault="000D3273" w:rsidP="000D3273">
      <w:pPr>
        <w:pStyle w:val="List"/>
      </w:pPr>
      <w:r>
        <w:tab/>
      </w:r>
      <w:r>
        <w:tab/>
        <w:t xml:space="preserve">D. </w:t>
      </w:r>
      <w:r w:rsidR="00593A7E">
        <w:t>New Athletic Website</w:t>
      </w:r>
      <w:r>
        <w:t xml:space="preserve">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D155D6" w:rsidRDefault="00593A7E" w:rsidP="00B165FE">
      <w:pPr>
        <w:pStyle w:val="List"/>
        <w:numPr>
          <w:ilvl w:val="0"/>
          <w:numId w:val="23"/>
        </w:numPr>
      </w:pPr>
      <w:r>
        <w:t>Lunch Policy</w:t>
      </w:r>
      <w:r w:rsidR="000D3273">
        <w:t xml:space="preserve"> Approval</w:t>
      </w:r>
    </w:p>
    <w:p w:rsidR="000D3273" w:rsidRDefault="000D3273" w:rsidP="00593A7E">
      <w:pPr>
        <w:pStyle w:val="List"/>
        <w:numPr>
          <w:ilvl w:val="0"/>
          <w:numId w:val="23"/>
        </w:numPr>
      </w:pPr>
      <w:r>
        <w:t>Paraprofessional Hire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F838EB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195DD6"/>
    <w:multiLevelType w:val="hybridMultilevel"/>
    <w:tmpl w:val="35183E9E"/>
    <w:lvl w:ilvl="0" w:tplc="C500039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0A2973"/>
    <w:multiLevelType w:val="hybridMultilevel"/>
    <w:tmpl w:val="ECAE8F02"/>
    <w:lvl w:ilvl="0" w:tplc="3CA61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375399"/>
    <w:multiLevelType w:val="hybridMultilevel"/>
    <w:tmpl w:val="47A61CD0"/>
    <w:lvl w:ilvl="0" w:tplc="87820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22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20"/>
  </w:num>
  <w:num w:numId="21">
    <w:abstractNumId w:val="7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0D3273"/>
    <w:rsid w:val="00104355"/>
    <w:rsid w:val="00115F28"/>
    <w:rsid w:val="001242F2"/>
    <w:rsid w:val="00144A21"/>
    <w:rsid w:val="00147434"/>
    <w:rsid w:val="001548C1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64C4A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077C5"/>
    <w:rsid w:val="00516411"/>
    <w:rsid w:val="005206C1"/>
    <w:rsid w:val="00545FE9"/>
    <w:rsid w:val="00550643"/>
    <w:rsid w:val="00563F7B"/>
    <w:rsid w:val="005648E2"/>
    <w:rsid w:val="00580503"/>
    <w:rsid w:val="00580CAA"/>
    <w:rsid w:val="005839F6"/>
    <w:rsid w:val="00593A7E"/>
    <w:rsid w:val="005E1C20"/>
    <w:rsid w:val="00600805"/>
    <w:rsid w:val="00621F1C"/>
    <w:rsid w:val="00624CD0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A26D7"/>
    <w:rsid w:val="009B35BC"/>
    <w:rsid w:val="009C60B3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165FE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37685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155D6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2004"/>
    <w:rsid w:val="00DF7E92"/>
    <w:rsid w:val="00E03309"/>
    <w:rsid w:val="00E034A1"/>
    <w:rsid w:val="00E11F88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838EB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1A040-E7D7-434E-ABB0-A5F9C1E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2017-08-18T17:17:00Z</cp:lastPrinted>
  <dcterms:created xsi:type="dcterms:W3CDTF">2020-01-17T20:56:00Z</dcterms:created>
  <dcterms:modified xsi:type="dcterms:W3CDTF">2020-01-17T20:56:00Z</dcterms:modified>
</cp:coreProperties>
</file>