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</w:p>
    <w:p w:rsidR="00A36C4F" w:rsidRDefault="00A36C4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  <w:bookmarkStart w:id="0" w:name="_GoBack"/>
      <w:bookmarkEnd w:id="0"/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566D68" w:rsidP="00F07451">
      <w:pPr>
        <w:jc w:val="center"/>
        <w:rPr>
          <w:i/>
          <w:iCs/>
        </w:rPr>
      </w:pPr>
      <w:r>
        <w:rPr>
          <w:i/>
          <w:iCs/>
        </w:rPr>
        <w:t>OPERATIONAL</w:t>
      </w:r>
      <w:r w:rsidR="00F07451">
        <w:rPr>
          <w:i/>
          <w:iCs/>
        </w:rPr>
        <w:t xml:space="preserve"> </w:t>
      </w:r>
      <w:r w:rsidR="00F07451"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150AAC" w:rsidP="00F07451">
      <w:pPr>
        <w:rPr>
          <w:b/>
          <w:iCs/>
        </w:rPr>
      </w:pPr>
      <w:r>
        <w:rPr>
          <w:b/>
          <w:iCs/>
        </w:rPr>
        <w:t>Date:  July 19, 2021</w:t>
      </w:r>
    </w:p>
    <w:p w:rsidR="00EB37E7" w:rsidRDefault="00D25E1A" w:rsidP="00EB37E7">
      <w:r>
        <w:t>OPERATIONAL</w:t>
      </w:r>
      <w:r w:rsidR="00EB37E7">
        <w:t xml:space="preserve"> MEETING                       </w:t>
      </w:r>
      <w:r w:rsidR="00EB37E7">
        <w:tab/>
      </w:r>
      <w:r w:rsidR="00EB37E7">
        <w:tab/>
      </w:r>
      <w:r w:rsidR="00EB37E7">
        <w:tab/>
        <w:t xml:space="preserve">Athens High School </w:t>
      </w:r>
    </w:p>
    <w:p w:rsidR="00EB37E7" w:rsidRDefault="00EB37E7" w:rsidP="00EB37E7">
      <w:r>
        <w:t>Virtual Meeting on Google Hangout</w:t>
      </w:r>
      <w:r>
        <w:tab/>
      </w:r>
      <w:r>
        <w:tab/>
      </w:r>
      <w:r>
        <w:tab/>
      </w:r>
      <w:r>
        <w:tab/>
        <w:t>300 E. Holcomb Street, Athens</w:t>
      </w:r>
    </w:p>
    <w:p w:rsidR="00EB37E7" w:rsidRDefault="00EB37E7" w:rsidP="00EB37E7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76DB4" w:rsidRDefault="00176DB4">
      <w:pPr>
        <w:pStyle w:val="List"/>
      </w:pPr>
    </w:p>
    <w:p w:rsidR="00176DB4" w:rsidRDefault="00176DB4" w:rsidP="002F078F">
      <w:pPr>
        <w:pStyle w:val="List"/>
        <w:numPr>
          <w:ilvl w:val="0"/>
          <w:numId w:val="10"/>
        </w:numPr>
      </w:pPr>
      <w:r>
        <w:t xml:space="preserve">   </w:t>
      </w:r>
      <w:r w:rsidR="002F078F">
        <w:t>O</w:t>
      </w:r>
      <w:r>
        <w:t xml:space="preserve">ld and New Business.  </w:t>
      </w:r>
    </w:p>
    <w:p w:rsidR="00176DB4" w:rsidRDefault="00176DB4">
      <w:pPr>
        <w:pStyle w:val="List"/>
      </w:pPr>
    </w:p>
    <w:p w:rsidR="00086AFA" w:rsidRDefault="00871CDA" w:rsidP="00086AFA">
      <w:pPr>
        <w:pStyle w:val="List"/>
      </w:pPr>
      <w:r>
        <w:tab/>
      </w:r>
      <w:r>
        <w:tab/>
      </w:r>
      <w:r w:rsidR="00104355">
        <w:t>A</w:t>
      </w:r>
      <w:r w:rsidR="00580503">
        <w:t>.</w:t>
      </w:r>
      <w:r w:rsidR="00580503">
        <w:tab/>
      </w:r>
      <w:r w:rsidR="00DD1B61">
        <w:t>Designation of Paying Agents, Etc.</w:t>
      </w:r>
    </w:p>
    <w:p w:rsidR="00086AFA" w:rsidRDefault="00086AFA" w:rsidP="00086AFA">
      <w:pPr>
        <w:pStyle w:val="List"/>
        <w:ind w:firstLine="360"/>
      </w:pPr>
      <w:r>
        <w:t>B.</w:t>
      </w:r>
      <w:r w:rsidR="00DD1B61">
        <w:tab/>
        <w:t>Bond Authority.</w:t>
      </w:r>
    </w:p>
    <w:p w:rsidR="00580503" w:rsidRDefault="00086AFA" w:rsidP="00174D60">
      <w:pPr>
        <w:pStyle w:val="List"/>
        <w:ind w:firstLine="360"/>
      </w:pPr>
      <w:r>
        <w:t>C</w:t>
      </w:r>
      <w:r w:rsidR="00174D60">
        <w:t>.</w:t>
      </w:r>
      <w:r w:rsidR="00174D60">
        <w:tab/>
      </w:r>
      <w:r w:rsidR="00DD1B61">
        <w:t>Purchase Orders.</w:t>
      </w:r>
      <w:r w:rsidR="00563F7B">
        <w:t xml:space="preserve"> </w:t>
      </w:r>
    </w:p>
    <w:p w:rsidR="00CA15A5" w:rsidRDefault="007831CC" w:rsidP="00174D60">
      <w:pPr>
        <w:pStyle w:val="List"/>
        <w:ind w:firstLine="360"/>
      </w:pPr>
      <w:r>
        <w:t>D.</w:t>
      </w:r>
      <w:r>
        <w:tab/>
      </w:r>
      <w:r w:rsidR="00DD1B61">
        <w:t>Determination of Regular Board of Education Meetings.</w:t>
      </w:r>
    </w:p>
    <w:p w:rsidR="00172FDF" w:rsidRDefault="00CA15A5" w:rsidP="00174D60">
      <w:pPr>
        <w:pStyle w:val="List"/>
        <w:ind w:firstLine="360"/>
      </w:pPr>
      <w:r>
        <w:t>E.</w:t>
      </w:r>
      <w:r>
        <w:tab/>
      </w:r>
      <w:r w:rsidR="00DD1B61">
        <w:t>Determination of Board of Education Compensation.</w:t>
      </w:r>
    </w:p>
    <w:p w:rsidR="00DD1B61" w:rsidRDefault="00DD1B61" w:rsidP="00174D60">
      <w:pPr>
        <w:pStyle w:val="List"/>
        <w:ind w:firstLine="360"/>
      </w:pPr>
      <w:r>
        <w:t>F.</w:t>
      </w:r>
      <w:r>
        <w:tab/>
        <w:t>Designation of Legal Counsel.</w:t>
      </w:r>
    </w:p>
    <w:p w:rsidR="00DD1B61" w:rsidRDefault="00DD1B61" w:rsidP="00174D60">
      <w:pPr>
        <w:pStyle w:val="List"/>
        <w:ind w:firstLine="360"/>
      </w:pPr>
      <w:r>
        <w:t>G.</w:t>
      </w:r>
      <w:r>
        <w:tab/>
        <w:t>Delegation of Duties by Officers.</w:t>
      </w: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2F078F">
        <w:t>5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DE479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EB37E7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176DB4" w:rsidRDefault="00176DB4" w:rsidP="00C32604">
      <w:pPr>
        <w:pStyle w:val="List"/>
      </w:pPr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50AAC"/>
    <w:rsid w:val="001623B3"/>
    <w:rsid w:val="00172FDF"/>
    <w:rsid w:val="00174D60"/>
    <w:rsid w:val="00176DB4"/>
    <w:rsid w:val="00187BD5"/>
    <w:rsid w:val="001C0CA7"/>
    <w:rsid w:val="001C50BA"/>
    <w:rsid w:val="001E4227"/>
    <w:rsid w:val="00243C37"/>
    <w:rsid w:val="002C5F31"/>
    <w:rsid w:val="002E4919"/>
    <w:rsid w:val="002F078F"/>
    <w:rsid w:val="003757B5"/>
    <w:rsid w:val="00390762"/>
    <w:rsid w:val="00402AFD"/>
    <w:rsid w:val="00441557"/>
    <w:rsid w:val="00445C96"/>
    <w:rsid w:val="00460473"/>
    <w:rsid w:val="0046152B"/>
    <w:rsid w:val="00461C31"/>
    <w:rsid w:val="00495D4C"/>
    <w:rsid w:val="004A2341"/>
    <w:rsid w:val="004B387C"/>
    <w:rsid w:val="00500C11"/>
    <w:rsid w:val="005206C1"/>
    <w:rsid w:val="00523EF1"/>
    <w:rsid w:val="00563F7B"/>
    <w:rsid w:val="00566D68"/>
    <w:rsid w:val="00580503"/>
    <w:rsid w:val="005E1C20"/>
    <w:rsid w:val="00637098"/>
    <w:rsid w:val="006374CC"/>
    <w:rsid w:val="00693826"/>
    <w:rsid w:val="006A6825"/>
    <w:rsid w:val="006B4A38"/>
    <w:rsid w:val="006C6D02"/>
    <w:rsid w:val="006E19A9"/>
    <w:rsid w:val="006E6004"/>
    <w:rsid w:val="00703CC1"/>
    <w:rsid w:val="00707752"/>
    <w:rsid w:val="007831CC"/>
    <w:rsid w:val="0084501D"/>
    <w:rsid w:val="00871CDA"/>
    <w:rsid w:val="008F33A1"/>
    <w:rsid w:val="00922864"/>
    <w:rsid w:val="00931A07"/>
    <w:rsid w:val="00936658"/>
    <w:rsid w:val="009602E6"/>
    <w:rsid w:val="00974D69"/>
    <w:rsid w:val="00997DB3"/>
    <w:rsid w:val="009C60B3"/>
    <w:rsid w:val="009E4DD4"/>
    <w:rsid w:val="009F1F19"/>
    <w:rsid w:val="00A02722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710A"/>
    <w:rsid w:val="00C63A1B"/>
    <w:rsid w:val="00C92971"/>
    <w:rsid w:val="00C97281"/>
    <w:rsid w:val="00CA15A5"/>
    <w:rsid w:val="00CF4AA0"/>
    <w:rsid w:val="00D12E12"/>
    <w:rsid w:val="00D25E1A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DE4791"/>
    <w:rsid w:val="00E65EBB"/>
    <w:rsid w:val="00E803BE"/>
    <w:rsid w:val="00EB37E7"/>
    <w:rsid w:val="00EE1E88"/>
    <w:rsid w:val="00F05F75"/>
    <w:rsid w:val="00F07451"/>
    <w:rsid w:val="00F26B84"/>
    <w:rsid w:val="00F60602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E260FC-33BD-45E3-936D-39494DE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2021-07-16T18:40:00Z</cp:lastPrinted>
  <dcterms:created xsi:type="dcterms:W3CDTF">2021-07-16T18:41:00Z</dcterms:created>
  <dcterms:modified xsi:type="dcterms:W3CDTF">2021-07-16T18:41:00Z</dcterms:modified>
</cp:coreProperties>
</file>